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6" w:rsidRDefault="00DF4026">
      <w:r>
        <w:t xml:space="preserve"> Find someone who knows the definition of the </w:t>
      </w:r>
      <w:r w:rsidRPr="00DF4026">
        <w:rPr>
          <w:b/>
        </w:rPr>
        <w:t>exposition</w:t>
      </w:r>
      <w:r>
        <w:t xml:space="preserve"> </w:t>
      </w:r>
    </w:p>
    <w:p w:rsidR="00462770" w:rsidRDefault="00DF4026">
      <w:r>
        <w:t>Definition _______</w:t>
      </w:r>
      <w:bookmarkStart w:id="0" w:name="_GoBack"/>
      <w:bookmarkEnd w:id="0"/>
      <w:r>
        <w:t>___________________________________________</w:t>
      </w:r>
      <w:r>
        <w:tab/>
        <w:t>Signature 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plot</w:t>
      </w:r>
    </w:p>
    <w:p w:rsidR="00DF4026" w:rsidRDefault="00DF4026">
      <w:r>
        <w:t>Definition___________________________________________________ Signature_________________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rising action</w:t>
      </w:r>
      <w:r>
        <w:t xml:space="preserve"> </w:t>
      </w:r>
    </w:p>
    <w:p w:rsidR="00DF4026" w:rsidRDefault="00DF4026">
      <w:r>
        <w:t>Definition___________________________________________________ Signature__________________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internal conflict</w:t>
      </w:r>
    </w:p>
    <w:p w:rsidR="00DF4026" w:rsidRDefault="00DF4026">
      <w:r>
        <w:t>Definition ___________________________________________________Signature__________________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external conflict</w:t>
      </w:r>
    </w:p>
    <w:p w:rsidR="00DF4026" w:rsidRDefault="00DF4026">
      <w:r>
        <w:t>Definition___________________________________________________ Signature__________________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climax</w:t>
      </w:r>
    </w:p>
    <w:p w:rsidR="00DF4026" w:rsidRDefault="00DF4026">
      <w:r>
        <w:t>Definition__________________________________________________ Signature___________________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falling action</w:t>
      </w:r>
      <w:r>
        <w:t xml:space="preserve"> </w:t>
      </w:r>
    </w:p>
    <w:p w:rsidR="00DF4026" w:rsidRDefault="00DF4026">
      <w:r>
        <w:t>Definition__________________________________________________ Signature___________________</w:t>
      </w:r>
    </w:p>
    <w:p w:rsidR="00DF4026" w:rsidRDefault="00DF4026"/>
    <w:p w:rsidR="00DF4026" w:rsidRDefault="00DF4026">
      <w:r>
        <w:t xml:space="preserve">Find someone who knows the definition of </w:t>
      </w:r>
      <w:r w:rsidRPr="00DF4026">
        <w:rPr>
          <w:b/>
        </w:rPr>
        <w:t>inference</w:t>
      </w:r>
    </w:p>
    <w:p w:rsidR="00DF4026" w:rsidRDefault="00DF4026">
      <w:r>
        <w:t>Definition __________________________________________________Signature___________________</w:t>
      </w:r>
    </w:p>
    <w:p w:rsidR="00DF4026" w:rsidRDefault="00DF4026"/>
    <w:p w:rsidR="00DF4026" w:rsidRDefault="00DF4026">
      <w:r>
        <w:t xml:space="preserve">Find someone who knows the definition of citing </w:t>
      </w:r>
      <w:r w:rsidRPr="00DF4026">
        <w:rPr>
          <w:b/>
        </w:rPr>
        <w:t>textual evidence</w:t>
      </w:r>
    </w:p>
    <w:p w:rsidR="00DF4026" w:rsidRDefault="00DF4026">
      <w:r>
        <w:t>Definition_________________________________________________ Signature___________________</w:t>
      </w:r>
    </w:p>
    <w:p w:rsidR="00DF4026" w:rsidRDefault="00DF4026"/>
    <w:p w:rsidR="00DF4026" w:rsidRDefault="00DF4026">
      <w:r>
        <w:t>Find someone who</w:t>
      </w:r>
      <w:r w:rsidR="007D32F8">
        <w:t xml:space="preserve"> knows the definition of </w:t>
      </w:r>
      <w:r w:rsidR="007D32F8" w:rsidRPr="007D32F8">
        <w:rPr>
          <w:b/>
        </w:rPr>
        <w:t>first person point of view</w:t>
      </w:r>
    </w:p>
    <w:p w:rsidR="007D32F8" w:rsidRDefault="007D32F8">
      <w:r>
        <w:t>Definition________________________________________________ Signature_____________________</w:t>
      </w:r>
    </w:p>
    <w:sectPr w:rsidR="007D32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184" w:rsidRDefault="00006184" w:rsidP="00433D23">
      <w:pPr>
        <w:spacing w:after="0" w:line="240" w:lineRule="auto"/>
      </w:pPr>
      <w:r>
        <w:separator/>
      </w:r>
    </w:p>
  </w:endnote>
  <w:endnote w:type="continuationSeparator" w:id="0">
    <w:p w:rsidR="00006184" w:rsidRDefault="00006184" w:rsidP="0043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184" w:rsidRDefault="00006184" w:rsidP="00433D23">
      <w:pPr>
        <w:spacing w:after="0" w:line="240" w:lineRule="auto"/>
      </w:pPr>
      <w:r>
        <w:separator/>
      </w:r>
    </w:p>
  </w:footnote>
  <w:footnote w:type="continuationSeparator" w:id="0">
    <w:p w:rsidR="00006184" w:rsidRDefault="00006184" w:rsidP="0043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23" w:rsidRDefault="00433D23">
    <w:pPr>
      <w:pStyle w:val="Header"/>
    </w:pPr>
    <w:r>
      <w:tab/>
    </w:r>
    <w:r>
      <w:tab/>
      <w:t>Name__________________________</w:t>
    </w:r>
  </w:p>
  <w:p w:rsidR="00433D23" w:rsidRDefault="00433D23" w:rsidP="00433D23">
    <w:pPr>
      <w:pStyle w:val="Header"/>
    </w:pPr>
    <w:r w:rsidRPr="00433D23">
      <w:rPr>
        <w:b/>
        <w:i/>
        <w:u w:val="single"/>
      </w:rPr>
      <w:t>Elements of Plot</w:t>
    </w:r>
    <w:r>
      <w:tab/>
    </w:r>
    <w:r>
      <w:tab/>
      <w:t>Date___________________________</w:t>
    </w:r>
  </w:p>
  <w:p w:rsidR="00433D23" w:rsidRDefault="00433D23">
    <w:pPr>
      <w:pStyle w:val="Header"/>
    </w:pPr>
    <w:r>
      <w:tab/>
      <w:t xml:space="preserve">                                                                                    Period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06184"/>
    <w:rsid w:val="00312EF0"/>
    <w:rsid w:val="00433D23"/>
    <w:rsid w:val="00462770"/>
    <w:rsid w:val="007D32F8"/>
    <w:rsid w:val="00D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F933B-41E1-49A6-A6B6-AB5FB2F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D23"/>
  </w:style>
  <w:style w:type="paragraph" w:styleId="Footer">
    <w:name w:val="footer"/>
    <w:basedOn w:val="Normal"/>
    <w:link w:val="FooterChar"/>
    <w:uiPriority w:val="99"/>
    <w:unhideWhenUsed/>
    <w:rsid w:val="0043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D23"/>
  </w:style>
  <w:style w:type="paragraph" w:styleId="BalloonText">
    <w:name w:val="Balloon Text"/>
    <w:basedOn w:val="Normal"/>
    <w:link w:val="BalloonTextChar"/>
    <w:uiPriority w:val="99"/>
    <w:semiHidden/>
    <w:unhideWhenUsed/>
    <w:rsid w:val="0043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Treuel</dc:creator>
  <cp:keywords/>
  <dc:description/>
  <cp:lastModifiedBy>Suzanne E. Treuel</cp:lastModifiedBy>
  <cp:revision>2</cp:revision>
  <cp:lastPrinted>2015-08-25T11:39:00Z</cp:lastPrinted>
  <dcterms:created xsi:type="dcterms:W3CDTF">2015-08-26T12:11:00Z</dcterms:created>
  <dcterms:modified xsi:type="dcterms:W3CDTF">2015-08-26T12:11:00Z</dcterms:modified>
</cp:coreProperties>
</file>